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843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образования и науки </w:t>
      </w:r>
      <w:proofErr w:type="gramStart"/>
      <w:r w:rsidRPr="00901843">
        <w:rPr>
          <w:rFonts w:ascii="Times New Roman" w:eastAsia="Calibri" w:hAnsi="Times New Roman" w:cs="Times New Roman"/>
          <w:b/>
          <w:sz w:val="28"/>
          <w:szCs w:val="28"/>
        </w:rPr>
        <w:t>Республики  Татарстан</w:t>
      </w:r>
      <w:proofErr w:type="gramEnd"/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1843" w:rsidRPr="00901843" w:rsidRDefault="0090184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843">
        <w:rPr>
          <w:rFonts w:ascii="Times New Roman" w:eastAsia="Calibri" w:hAnsi="Times New Roman" w:cs="Times New Roman"/>
          <w:b/>
          <w:sz w:val="28"/>
          <w:szCs w:val="28"/>
        </w:rPr>
        <w:t>Календарный план воспитательный работы МБОУ «</w:t>
      </w:r>
      <w:proofErr w:type="spellStart"/>
      <w:r w:rsidRPr="00901843">
        <w:rPr>
          <w:rFonts w:ascii="Times New Roman" w:eastAsia="Calibri" w:hAnsi="Times New Roman" w:cs="Times New Roman"/>
          <w:b/>
          <w:sz w:val="28"/>
          <w:szCs w:val="28"/>
        </w:rPr>
        <w:t>Куз</w:t>
      </w:r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>кеевская</w:t>
      </w:r>
      <w:proofErr w:type="spellEnd"/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1843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901843" w:rsidRPr="00901843">
        <w:rPr>
          <w:rFonts w:ascii="Times New Roman" w:eastAsia="Calibri" w:hAnsi="Times New Roman" w:cs="Times New Roman"/>
          <w:b/>
          <w:sz w:val="28"/>
          <w:szCs w:val="28"/>
        </w:rPr>
        <w:t>4-2025</w:t>
      </w:r>
      <w:r w:rsidRPr="00901843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953119" w:rsidRPr="00901843" w:rsidRDefault="00901843" w:rsidP="009018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(для обучающихся 1</w:t>
      </w:r>
      <w:r w:rsidR="00E2137C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E2137C">
        <w:rPr>
          <w:rFonts w:ascii="Times New Roman" w:eastAsia="Calibri" w:hAnsi="Times New Roman" w:cs="Times New Roman"/>
          <w:sz w:val="28"/>
          <w:szCs w:val="28"/>
        </w:rPr>
        <w:t>11</w:t>
      </w:r>
      <w:r w:rsidR="00953119" w:rsidRPr="00901843">
        <w:rPr>
          <w:rFonts w:ascii="Times New Roman" w:eastAsia="Calibri" w:hAnsi="Times New Roman" w:cs="Times New Roman"/>
          <w:sz w:val="28"/>
          <w:szCs w:val="28"/>
        </w:rPr>
        <w:t xml:space="preserve"> классов)</w:t>
      </w: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6E47" w:rsidRPr="00901843" w:rsidRDefault="00676E47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9018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119" w:rsidRPr="00901843" w:rsidRDefault="00953119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01843">
        <w:rPr>
          <w:rFonts w:ascii="Times New Roman" w:eastAsia="Calibri" w:hAnsi="Times New Roman" w:cs="Times New Roman"/>
          <w:b/>
          <w:sz w:val="28"/>
          <w:szCs w:val="28"/>
        </w:rPr>
        <w:t>Куз</w:t>
      </w:r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>кеево</w:t>
      </w:r>
      <w:proofErr w:type="spellEnd"/>
      <w:r w:rsidR="007D76E9" w:rsidRPr="00901843">
        <w:rPr>
          <w:rFonts w:ascii="Times New Roman" w:eastAsia="Calibri" w:hAnsi="Times New Roman" w:cs="Times New Roman"/>
          <w:b/>
          <w:sz w:val="28"/>
          <w:szCs w:val="28"/>
        </w:rPr>
        <w:t>, 2024</w:t>
      </w:r>
    </w:p>
    <w:p w:rsidR="00953119" w:rsidRPr="007D76E9" w:rsidRDefault="00953119" w:rsidP="007D76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6E9" w:rsidRPr="007D76E9" w:rsidRDefault="007D76E9" w:rsidP="007D76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1A3" w:rsidRPr="007D76E9" w:rsidRDefault="00EF51A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6E9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Календарный план воспитательной работы СОО </w:t>
      </w:r>
    </w:p>
    <w:p w:rsidR="00EF51A3" w:rsidRPr="007D76E9" w:rsidRDefault="00EF51A3" w:rsidP="007D76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76E9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E2137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7D76E9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E2137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D76E9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672"/>
        <w:gridCol w:w="1126"/>
        <w:gridCol w:w="2114"/>
        <w:gridCol w:w="65"/>
        <w:gridCol w:w="2629"/>
      </w:tblGrid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Содержание уроков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 3.09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3.09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4.09 – 7.09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7D76E9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 10.09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7D76E9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 русского ученого, писателя К.Э.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Циолковского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физики и астрономии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физики и астрономии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музыки 1.09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 дню рождения  поэтессы, прозаика, драматурга Марины Ивановны Цветаевой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математики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4.11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629" w:type="dxa"/>
          </w:tcPr>
          <w:p w:rsidR="00EF51A3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 дню рождения поэта Самуила Яковлевича Маршака.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библиотекарь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D76E9" w:rsidRPr="007D76E9" w:rsidTr="00C36763">
        <w:tc>
          <w:tcPr>
            <w:tcW w:w="3672" w:type="dxa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629" w:type="dxa"/>
          </w:tcPr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</w:t>
            </w:r>
          </w:p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писателя Дмитрия 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Мамина-Сибиряка (6.11)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rPr>
          <w:trHeight w:val="1956"/>
        </w:trPr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обществознания, ОБЖ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rPr>
          <w:trHeight w:val="1164"/>
        </w:trPr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истории и 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629" w:type="dxa"/>
          </w:tcPr>
          <w:p w:rsidR="00EF51A3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неизвестного солдата 3.12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инвалидов 3.12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4.12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добровольца (волонтера) в России 5.12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 9.12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 12.12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памяти жертв Холокоста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 8.02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естественнонаучного цикла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1911" w:rsidRPr="007D76E9" w:rsidTr="00C36763">
        <w:tc>
          <w:tcPr>
            <w:tcW w:w="3672" w:type="dxa"/>
          </w:tcPr>
          <w:p w:rsidR="00D11911" w:rsidRPr="00D11911" w:rsidRDefault="00D11911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 дню ро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поэта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Интерактивные уроки родного родного(татарского) языка</w:t>
            </w:r>
          </w:p>
        </w:tc>
        <w:tc>
          <w:tcPr>
            <w:tcW w:w="1126" w:type="dxa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D11911" w:rsidRPr="007D76E9" w:rsidRDefault="00D11911" w:rsidP="00D1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11911" w:rsidRPr="007D76E9" w:rsidRDefault="00D11911" w:rsidP="00D1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29" w:type="dxa"/>
          </w:tcPr>
          <w:p w:rsidR="00D11911" w:rsidRPr="007D76E9" w:rsidRDefault="00D11911" w:rsidP="00D119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татасркого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) языка и литературы</w:t>
            </w:r>
          </w:p>
          <w:p w:rsidR="00D11911" w:rsidRPr="007D76E9" w:rsidRDefault="00D11911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Интерактивные уроки родного </w:t>
            </w:r>
            <w:r w:rsidR="007D76E9"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родног</w:t>
            </w: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7D76E9"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(татарского)</w:t>
            </w: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29" w:type="dxa"/>
          </w:tcPr>
          <w:p w:rsidR="00EF51A3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татасркого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К.Д. Ушинского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С.В. Михалкова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 18.03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18.03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20.03-27.03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 дню рождения писателя М. Горького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С.В. Рахманинова (1.04)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А.Н. Островского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космонавтики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 на уроках физики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12.04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физики </w:t>
            </w:r>
            <w:r w:rsidR="00953119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и астрономии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 19.04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Земли 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географии, экологии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22.04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географии и экологии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D76E9" w:rsidRPr="007D76E9" w:rsidTr="00C36763">
        <w:tc>
          <w:tcPr>
            <w:tcW w:w="3672" w:type="dxa"/>
          </w:tcPr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татарского поэта </w:t>
            </w: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Тукая</w:t>
            </w:r>
          </w:p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Информационные минутки на уроках</w:t>
            </w:r>
          </w:p>
        </w:tc>
        <w:tc>
          <w:tcPr>
            <w:tcW w:w="1126" w:type="dxa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7D76E9" w:rsidRPr="007D76E9" w:rsidRDefault="007D76E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br/>
              <w:t>26.04</w:t>
            </w:r>
          </w:p>
        </w:tc>
        <w:tc>
          <w:tcPr>
            <w:tcW w:w="2629" w:type="dxa"/>
          </w:tcPr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родного(татарского) языка и литературы</w:t>
            </w:r>
          </w:p>
          <w:p w:rsidR="007D76E9" w:rsidRPr="007D76E9" w:rsidRDefault="007D76E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обществознания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4514D4" w:rsidRDefault="00EF51A3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 дню основания Черноморского флота (13.05)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29" w:type="dxa"/>
          </w:tcPr>
          <w:p w:rsidR="00EF51A3" w:rsidRPr="004514D4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4514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Ко дню основания Балтийского флота 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29" w:type="dxa"/>
          </w:tcPr>
          <w:p w:rsidR="00EF51A3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EF51A3"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«ВНЕУРОЧНАЯ ДЕЯТЕЛЬНОСТЬ»</w:t>
            </w:r>
          </w:p>
          <w:p w:rsidR="00EF51A3" w:rsidRPr="007D76E9" w:rsidRDefault="00EF51A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ИНВАРИАНТНЫЙ КОМПОНЕНТ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Духовно-нравственное направление</w:t>
            </w:r>
          </w:p>
        </w:tc>
      </w:tr>
      <w:tr w:rsidR="00EF51A3" w:rsidRPr="007D76E9" w:rsidTr="00C36763">
        <w:tc>
          <w:tcPr>
            <w:tcW w:w="3672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126" w:type="dxa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EF51A3" w:rsidRPr="007D76E9" w:rsidRDefault="00EF51A3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2629" w:type="dxa"/>
          </w:tcPr>
          <w:p w:rsidR="00EF51A3" w:rsidRPr="007D76E9" w:rsidRDefault="00EF51A3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1911" w:rsidRPr="007D76E9" w:rsidTr="00C36763">
        <w:tc>
          <w:tcPr>
            <w:tcW w:w="3672" w:type="dxa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«Музей»</w:t>
            </w:r>
          </w:p>
        </w:tc>
        <w:tc>
          <w:tcPr>
            <w:tcW w:w="1126" w:type="dxa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D11911" w:rsidRPr="007D76E9" w:rsidRDefault="00D11911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629" w:type="dxa"/>
          </w:tcPr>
          <w:p w:rsidR="00D11911" w:rsidRPr="007D76E9" w:rsidRDefault="00D11911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EF51A3" w:rsidRPr="007D76E9" w:rsidTr="00C36763">
        <w:tc>
          <w:tcPr>
            <w:tcW w:w="9606" w:type="dxa"/>
            <w:gridSpan w:val="5"/>
          </w:tcPr>
          <w:p w:rsidR="00EF51A3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Школьное ученическое самоуправление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Мои горизонты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4514D4" w:rsidRDefault="004514D4" w:rsidP="004514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Школьный спортивный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клу</w:t>
            </w:r>
            <w:proofErr w:type="spellEnd"/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б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4514D4" w:rsidRPr="007D76E9" w:rsidTr="00C36763">
        <w:tc>
          <w:tcPr>
            <w:tcW w:w="3672" w:type="dxa"/>
          </w:tcPr>
          <w:p w:rsidR="004514D4" w:rsidRPr="004514D4" w:rsidRDefault="00676E47" w:rsidP="004514D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Кружо</w:t>
            </w:r>
            <w:r w:rsidR="004514D4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к “На</w:t>
            </w:r>
            <w:proofErr w:type="spellStart"/>
            <w:r w:rsidR="0045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циональная</w:t>
            </w:r>
            <w:proofErr w:type="spellEnd"/>
            <w:r w:rsidR="0045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борьба»</w:t>
            </w:r>
          </w:p>
        </w:tc>
        <w:tc>
          <w:tcPr>
            <w:tcW w:w="1126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2629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ВАРИАНТИВНЫЙ КОМПОНЕНТ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  внеурочной деятельности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Зрительский марафон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реализации курсов внеурочной деятельности по выбору обучающихся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Универсальный профиль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A60228" w:rsidRPr="007D76E9" w:rsidRDefault="00953119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Международная журналистика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4514D4" w:rsidRPr="007D76E9" w:rsidTr="00C36763">
        <w:tc>
          <w:tcPr>
            <w:tcW w:w="3672" w:type="dxa"/>
          </w:tcPr>
          <w:p w:rsidR="004514D4" w:rsidRPr="007D76E9" w:rsidRDefault="004514D4" w:rsidP="0045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«Журналистика» выпуск стенгазеты</w:t>
            </w:r>
          </w:p>
        </w:tc>
        <w:tc>
          <w:tcPr>
            <w:tcW w:w="1126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29" w:type="dxa"/>
          </w:tcPr>
          <w:p w:rsidR="004514D4" w:rsidRPr="007D76E9" w:rsidRDefault="004514D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4514D4" w:rsidRPr="007D76E9" w:rsidTr="00C36763">
        <w:tc>
          <w:tcPr>
            <w:tcW w:w="3672" w:type="dxa"/>
          </w:tcPr>
          <w:p w:rsidR="004514D4" w:rsidRPr="00676E47" w:rsidRDefault="00676E47" w:rsidP="004514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үңелле тәнәфес” радиове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ание</w:t>
            </w:r>
          </w:p>
        </w:tc>
        <w:tc>
          <w:tcPr>
            <w:tcW w:w="1126" w:type="dxa"/>
          </w:tcPr>
          <w:p w:rsidR="004514D4" w:rsidRDefault="00676E47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514D4" w:rsidRPr="007D76E9" w:rsidRDefault="00676E47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ВД</w:t>
            </w:r>
          </w:p>
        </w:tc>
        <w:tc>
          <w:tcPr>
            <w:tcW w:w="2629" w:type="dxa"/>
          </w:tcPr>
          <w:p w:rsidR="004514D4" w:rsidRPr="007D76E9" w:rsidRDefault="00676E47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60228" w:rsidRPr="007D76E9" w:rsidRDefault="00A60228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Тематические и организационные классные часы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дела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и родительские комитеты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Адаптация дес</w:t>
            </w:r>
            <w:r w:rsidR="00A60228" w:rsidRPr="007D76E9">
              <w:rPr>
                <w:rFonts w:ascii="Times New Roman" w:hAnsi="Times New Roman" w:cs="Times New Roman"/>
                <w:sz w:val="24"/>
                <w:szCs w:val="24"/>
              </w:rPr>
              <w:t>ятиклассников</w:t>
            </w:r>
          </w:p>
        </w:tc>
        <w:tc>
          <w:tcPr>
            <w:tcW w:w="1126" w:type="dxa"/>
          </w:tcPr>
          <w:p w:rsidR="00A60228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953119"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соревнованиях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Встречи с интересными людьми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A60228"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A60228"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и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языков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953119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0228" w:rsidRPr="007D76E9" w:rsidTr="00C36763">
        <w:tc>
          <w:tcPr>
            <w:tcW w:w="3672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26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  <w:gridSpan w:val="2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29" w:type="dxa"/>
          </w:tcPr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или их законными представителями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сентября: День Знаний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окончания Второй мировой войны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солидарности в борьбе с терроризмом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  <w:p w:rsidR="00A60228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сентября: Международный день памяти жертв фашизма</w:t>
            </w:r>
          </w:p>
          <w:p w:rsidR="00676E47" w:rsidRPr="000174AB" w:rsidRDefault="00676E47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сентября:</w:t>
            </w:r>
            <w:r w:rsidR="00017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174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</w:t>
            </w:r>
            <w:proofErr w:type="spellStart"/>
            <w:r w:rsidR="000174AB">
              <w:rPr>
                <w:rFonts w:ascii="Times New Roman" w:eastAsia="Calibri" w:hAnsi="Times New Roman" w:cs="Times New Roman"/>
                <w:sz w:val="24"/>
                <w:szCs w:val="24"/>
              </w:rPr>
              <w:t>циональный</w:t>
            </w:r>
            <w:proofErr w:type="spellEnd"/>
            <w:r w:rsidR="00017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праздник «С</w:t>
            </w:r>
            <w:r w:rsidR="000174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өмбелә” </w:t>
            </w:r>
          </w:p>
          <w:p w:rsidR="008C58E4" w:rsidRPr="007D76E9" w:rsidRDefault="008C58E4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месячников </w:t>
            </w: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безопасности  и гражданской защиты детей (</w:t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9" w:type="dxa"/>
          </w:tcPr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по ВР</w:t>
            </w: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Осенний День Здоровья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629" w:type="dxa"/>
          </w:tcPr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25.09-29.09</w:t>
            </w:r>
          </w:p>
        </w:tc>
        <w:tc>
          <w:tcPr>
            <w:tcW w:w="2629" w:type="dxa"/>
          </w:tcPr>
          <w:p w:rsidR="004D519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0174AB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Руководитель школьного отряда ЮИД</w:t>
            </w:r>
          </w:p>
        </w:tc>
      </w:tr>
      <w:tr w:rsidR="000174AB" w:rsidRPr="007D76E9" w:rsidTr="00C36763">
        <w:tc>
          <w:tcPr>
            <w:tcW w:w="3672" w:type="dxa"/>
          </w:tcPr>
          <w:p w:rsidR="000174AB" w:rsidRPr="000174AB" w:rsidRDefault="000174AB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өмбелә” совместно с СДК</w:t>
            </w:r>
          </w:p>
        </w:tc>
        <w:tc>
          <w:tcPr>
            <w:tcW w:w="1126" w:type="dxa"/>
          </w:tcPr>
          <w:p w:rsidR="000174AB" w:rsidRPr="000174AB" w:rsidRDefault="000174AB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179" w:type="dxa"/>
            <w:gridSpan w:val="2"/>
          </w:tcPr>
          <w:p w:rsidR="000174AB" w:rsidRPr="000174AB" w:rsidRDefault="000174AB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21.09.</w:t>
            </w:r>
          </w:p>
        </w:tc>
        <w:tc>
          <w:tcPr>
            <w:tcW w:w="2629" w:type="dxa"/>
          </w:tcPr>
          <w:p w:rsidR="000174AB" w:rsidRPr="007D76E9" w:rsidRDefault="000174AB" w:rsidP="000174AB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74AB" w:rsidRPr="000174AB" w:rsidRDefault="000174AB" w:rsidP="000174AB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174AB" w:rsidRPr="007D76E9" w:rsidRDefault="000174A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4 октября: День защиты животных</w:t>
            </w:r>
          </w:p>
          <w:p w:rsidR="00A60228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5 октября: День Учителя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октября: Всемирная акция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диктант»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октября: Международный день школьных библиотек</w:t>
            </w:r>
          </w:p>
          <w:p w:rsidR="00A60228" w:rsidRPr="007D76E9" w:rsidRDefault="00A60228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Третье воскресенье октября (15.10.2023г.): День отца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пожилых людей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Благотворительная акция «Подари улыбку». 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D519B" w:rsidRPr="007D76E9" w:rsidTr="00C36763">
        <w:tc>
          <w:tcPr>
            <w:tcW w:w="3672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26" w:type="dxa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9" w:type="dxa"/>
          </w:tcPr>
          <w:p w:rsidR="004D519B" w:rsidRPr="007D76E9" w:rsidRDefault="004D519B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9B" w:rsidRPr="007D76E9" w:rsidRDefault="004D519B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60228" w:rsidRPr="007D76E9" w:rsidTr="00C36763">
        <w:tc>
          <w:tcPr>
            <w:tcW w:w="9606" w:type="dxa"/>
            <w:gridSpan w:val="5"/>
          </w:tcPr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A60228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4 ноября: День народного единства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ноября: День рождение поэта-земляка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Гараевой</w:t>
            </w:r>
            <w:proofErr w:type="spellEnd"/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Последнее воскресенье ноября (26.10.2023г.): День матери</w:t>
            </w:r>
          </w:p>
          <w:p w:rsidR="00A60228" w:rsidRPr="007D76E9" w:rsidRDefault="00A60228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  <w:p w:rsidR="00A60228" w:rsidRPr="007D76E9" w:rsidRDefault="00A60228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19B" w:rsidRPr="007D76E9" w:rsidTr="00C36763">
        <w:tc>
          <w:tcPr>
            <w:tcW w:w="3672" w:type="dxa"/>
          </w:tcPr>
          <w:p w:rsidR="004D519B" w:rsidRPr="00B41EC2" w:rsidRDefault="00B41EC2" w:rsidP="007D76E9">
            <w:pP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Внеклассное мероприятие «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Туган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җирем-туган нигезем” посвяәенное ко дню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рождения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Салисы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Гараевой</w:t>
            </w:r>
            <w:proofErr w:type="spellEnd"/>
          </w:p>
        </w:tc>
        <w:tc>
          <w:tcPr>
            <w:tcW w:w="1126" w:type="dxa"/>
          </w:tcPr>
          <w:p w:rsidR="004D519B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D519B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D519B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Дня матери (концерт, акции, мастер-классы)</w:t>
            </w:r>
          </w:p>
        </w:tc>
        <w:tc>
          <w:tcPr>
            <w:tcW w:w="1126" w:type="dxa"/>
          </w:tcPr>
          <w:p w:rsidR="00B41EC2" w:rsidRPr="007D76E9" w:rsidRDefault="00B41EC2" w:rsidP="0090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20.11-25.11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День неизвестного солдата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Международный день инвалидов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9 декабря: День героев Отечества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ярмарка, посвященная Международному дню инвалида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Наөионалҗный обычаи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өмәсе”, “Кич утыру”</w:t>
            </w:r>
          </w:p>
        </w:tc>
        <w:tc>
          <w:tcPr>
            <w:tcW w:w="1126" w:type="dxa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25.12-29.12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25 января: День российского студенчества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полного освобождения Ленинграда от фашистской блокады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освобождения Красной армией крупнейшего «лагеря смерти»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(27.01)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B41EC2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Татарские народные танцы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Сигезле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биюе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Алтылы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биюе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февраля: День российской науки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февраля: Международный день родного языка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23 февраля: День защитника Отечества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 рамках месячника гражданского и патриотического воспитания (по отдельному плану)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B41EC2" w:rsidRPr="007D76E9" w:rsidRDefault="00B41EC2" w:rsidP="0090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27.01 – 26.02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B41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Зарница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8 марта: Международный женский день</w:t>
            </w:r>
          </w:p>
          <w:p w:rsid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марта: Национальный праздник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27 марта: Всемирный день театра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Концерт к Международному женскому дню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праздник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совместно с работниками СДК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на тему: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Халкымны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гореф-гадәтләре”</w:t>
            </w:r>
          </w:p>
        </w:tc>
        <w:tc>
          <w:tcPr>
            <w:tcW w:w="1126" w:type="dxa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B41EC2" w:rsidRDefault="00B41EC2" w:rsidP="007D76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28.03</w:t>
            </w:r>
          </w:p>
        </w:tc>
        <w:tc>
          <w:tcPr>
            <w:tcW w:w="2629" w:type="dxa"/>
          </w:tcPr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B41EC2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12 апреля: День космонавтики</w:t>
            </w:r>
          </w:p>
          <w:p w:rsidR="00B41EC2" w:rsidRP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 апреля: 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рождение  писателя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Гарая</w:t>
            </w:r>
            <w:proofErr w:type="spellEnd"/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Весенняя неделя добра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15.04-20.04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Экологическая акция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«Бумажный бум»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A11BC" w:rsidRPr="007D76E9" w:rsidTr="00C36763">
        <w:tc>
          <w:tcPr>
            <w:tcW w:w="3672" w:type="dxa"/>
          </w:tcPr>
          <w:p w:rsidR="004A11BC" w:rsidRPr="007D76E9" w:rsidRDefault="004A11BC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Экскурсия в музей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Рашита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Гарая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дер.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Малтабарова</w:t>
            </w:r>
            <w:proofErr w:type="spellEnd"/>
          </w:p>
        </w:tc>
        <w:tc>
          <w:tcPr>
            <w:tcW w:w="1126" w:type="dxa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29" w:type="dxa"/>
          </w:tcPr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A11BC" w:rsidRPr="007D76E9" w:rsidRDefault="004A11BC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1BC" w:rsidRPr="007D76E9" w:rsidTr="00C36763">
        <w:tc>
          <w:tcPr>
            <w:tcW w:w="3672" w:type="dxa"/>
          </w:tcPr>
          <w:p w:rsidR="004A11BC" w:rsidRDefault="004A11BC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Литературный вечер посвященный ко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днюрождения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писателя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Рашита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Гарая</w:t>
            </w:r>
            <w:proofErr w:type="spellEnd"/>
          </w:p>
        </w:tc>
        <w:tc>
          <w:tcPr>
            <w:tcW w:w="1126" w:type="dxa"/>
          </w:tcPr>
          <w:p w:rsidR="004A11BC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A11BC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29" w:type="dxa"/>
          </w:tcPr>
          <w:p w:rsidR="004A11BC" w:rsidRPr="004A11BC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 кружка «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Әдәби хәзинә”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B41EC2" w:rsidRPr="007D76E9" w:rsidRDefault="00B41EC2" w:rsidP="007D7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B41EC2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 мая: Праздник Весны и Труда</w:t>
            </w:r>
          </w:p>
          <w:p w:rsidR="004A11BC" w:rsidRPr="004A11BC" w:rsidRDefault="004A11BC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мая: 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 «Карга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9 мая: День Победы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19 мая: День детских общественных организаций России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4A11BC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 «Карга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совместно с работниками СДК</w:t>
            </w:r>
          </w:p>
        </w:tc>
        <w:tc>
          <w:tcPr>
            <w:tcW w:w="1126" w:type="dxa"/>
          </w:tcPr>
          <w:p w:rsidR="00B41EC2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</w:t>
            </w:r>
          </w:p>
        </w:tc>
        <w:tc>
          <w:tcPr>
            <w:tcW w:w="2179" w:type="dxa"/>
            <w:gridSpan w:val="2"/>
          </w:tcPr>
          <w:p w:rsidR="00B41EC2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629" w:type="dxa"/>
          </w:tcPr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BC" w:rsidRPr="007D76E9" w:rsidTr="00C36763">
        <w:tc>
          <w:tcPr>
            <w:tcW w:w="3672" w:type="dxa"/>
          </w:tcPr>
          <w:p w:rsidR="004A11BC" w:rsidRPr="007D76E9" w:rsidRDefault="004A11BC" w:rsidP="007D76E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«Бессмертный полк»</w:t>
            </w:r>
          </w:p>
        </w:tc>
        <w:tc>
          <w:tcPr>
            <w:tcW w:w="1126" w:type="dxa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4A11BC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629" w:type="dxa"/>
          </w:tcPr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4A11BC" w:rsidRPr="007D76E9" w:rsidRDefault="004A11BC" w:rsidP="004A11B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4A11BC" w:rsidRPr="007D76E9" w:rsidRDefault="004A11BC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BC" w:rsidRPr="007D76E9" w:rsidRDefault="004A11BC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Праздничный  концерт «С праздником, ветеран!», посвященный 9 Мая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D76E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</w:t>
            </w: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(ЗАКОННЫМИ ПРЕДСТАВИТЕЛЯМИ)»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педагогом- психологом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4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талантов </w:t>
            </w:r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родного края на тему: «Алтын </w:t>
            </w:r>
            <w:proofErr w:type="spellStart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куллы</w:t>
            </w:r>
            <w:proofErr w:type="spellEnd"/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якташларым</w:t>
            </w:r>
            <w:proofErr w:type="spellEnd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Совместные мастер-классы</w:t>
            </w:r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 с сотрудниками </w:t>
            </w:r>
            <w:proofErr w:type="spellStart"/>
            <w:r w:rsidR="004A11BC">
              <w:rPr>
                <w:rFonts w:ascii="Times New Roman" w:hAnsi="Times New Roman" w:cs="Times New Roman"/>
                <w:sz w:val="24"/>
                <w:szCs w:val="24"/>
              </w:rPr>
              <w:t>СДК,сельской</w:t>
            </w:r>
            <w:proofErr w:type="spellEnd"/>
            <w:r w:rsidR="004A11B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и мечети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разного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Советника директора по воспитанию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организации и анализе школьных ключевых дел и иных мероприятий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Выборы  в органы классного и школьного самоуправления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Советника директора по воспитанию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рисков безопасности и ресурсов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безопасности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профилактики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Цикл бесед «Общение без конфликтов»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 к Всемирному дню борьбы со СПИДом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Акция «Жить здорово!»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Беседы: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> «Правонарушения и ответственность за них» (6-8 классы),</w:t>
            </w:r>
          </w:p>
          <w:p w:rsidR="00C36763" w:rsidRDefault="00C36763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Style w:val="c7"/>
                <w:color w:val="000000"/>
                <w:lang w:eastAsia="en-US"/>
              </w:rPr>
              <w:t xml:space="preserve">«Уголовная ответственность </w:t>
            </w:r>
            <w:r>
              <w:rPr>
                <w:rStyle w:val="c7"/>
                <w:color w:val="000000"/>
                <w:lang w:eastAsia="en-US"/>
              </w:rPr>
              <w:lastRenderedPageBreak/>
              <w:t>несовершеннолетних»</w:t>
            </w:r>
            <w:r>
              <w:rPr>
                <w:rStyle w:val="c7"/>
                <w:color w:val="000000"/>
                <w:lang w:eastAsia="en-US"/>
              </w:rPr>
              <w:t xml:space="preserve"> </w:t>
            </w:r>
          </w:p>
          <w:p w:rsidR="00C36763" w:rsidRDefault="00C36763" w:rsidP="00C3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Круглый стол «Бездна, в которую надо заглянуть»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трезвости»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 w:rsidP="00C36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«Правда и ложь об алкоголе»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Март,апрель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Проведение тематических классных часов: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«День против курения»;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«Здоровье - это жизнь»;</w:t>
            </w:r>
          </w:p>
          <w:p w:rsidR="00C36763" w:rsidRDefault="00C36763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Style w:val="c7"/>
                <w:color w:val="000000"/>
                <w:sz w:val="26"/>
                <w:szCs w:val="26"/>
                <w:lang w:eastAsia="en-US"/>
              </w:rPr>
              <w:t>«Личность и алкоголь»;</w:t>
            </w:r>
          </w:p>
          <w:p w:rsidR="00C36763" w:rsidRDefault="00C367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6763" w:rsidTr="00C36763"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pStyle w:val="c11"/>
              <w:spacing w:before="0" w:beforeAutospacing="0" w:after="0" w:afterAutospacing="0"/>
              <w:rPr>
                <w:rStyle w:val="c7"/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>табакокурения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>, алкоголизма.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763" w:rsidRDefault="00C3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763" w:rsidRPr="007D76E9" w:rsidTr="00C36763">
        <w:tc>
          <w:tcPr>
            <w:tcW w:w="9606" w:type="dxa"/>
            <w:gridSpan w:val="5"/>
          </w:tcPr>
          <w:p w:rsidR="00C36763" w:rsidRPr="007D76E9" w:rsidRDefault="00C3676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6763" w:rsidRPr="007D76E9" w:rsidTr="00C36763">
        <w:tc>
          <w:tcPr>
            <w:tcW w:w="9606" w:type="dxa"/>
            <w:gridSpan w:val="5"/>
          </w:tcPr>
          <w:p w:rsidR="00C36763" w:rsidRPr="007D76E9" w:rsidRDefault="00C36763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9" w:type="dxa"/>
          </w:tcPr>
          <w:p w:rsidR="00B41EC2" w:rsidRPr="007D76E9" w:rsidRDefault="004A11BC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СП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татарский драматический театр имени с. </w:t>
            </w: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Амутбаева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, ВУЗы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татарский драматический театр имени с. </w:t>
            </w: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Амутбаева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, ВУЗы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города 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7D7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B41EC2" w:rsidRPr="007D76E9" w:rsidTr="00C36763">
        <w:tc>
          <w:tcPr>
            <w:tcW w:w="9606" w:type="dxa"/>
            <w:gridSpan w:val="5"/>
          </w:tcPr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41EC2" w:rsidRPr="007D76E9" w:rsidRDefault="00B41EC2" w:rsidP="007D76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Мастер-классы профессионального мастерства от педагогов школы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По согласованию с ШМО, 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Руководитель предметных ШМО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Внеурочные  занятия «Мои горизонты»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 внеурочной деятельности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учащихся и родителей с педагогом-психологом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1EC2" w:rsidRPr="007D76E9" w:rsidTr="00C36763">
        <w:tc>
          <w:tcPr>
            <w:tcW w:w="3672" w:type="dxa"/>
          </w:tcPr>
          <w:p w:rsidR="00B41EC2" w:rsidRPr="007D76E9" w:rsidRDefault="00B41EC2" w:rsidP="007D7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D76E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отдельному плану</w:t>
            </w:r>
          </w:p>
        </w:tc>
        <w:tc>
          <w:tcPr>
            <w:tcW w:w="1126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79" w:type="dxa"/>
            <w:gridSpan w:val="2"/>
          </w:tcPr>
          <w:p w:rsidR="00B41EC2" w:rsidRPr="007D76E9" w:rsidRDefault="00B41EC2" w:rsidP="007D76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EC2" w:rsidRPr="007D76E9" w:rsidRDefault="00B41EC2" w:rsidP="007D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6E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EF51A3" w:rsidRPr="007D76E9" w:rsidRDefault="00EF51A3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1A3" w:rsidRPr="007D76E9" w:rsidRDefault="00EF51A3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1A3" w:rsidRPr="007D76E9" w:rsidRDefault="00EF51A3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196" w:rsidRPr="007D76E9" w:rsidRDefault="00AB5196" w:rsidP="007D7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5196" w:rsidRPr="007D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36"/>
    <w:rsid w:val="000174AB"/>
    <w:rsid w:val="004514D4"/>
    <w:rsid w:val="004A11BC"/>
    <w:rsid w:val="004D519B"/>
    <w:rsid w:val="00603B36"/>
    <w:rsid w:val="00676E47"/>
    <w:rsid w:val="00720722"/>
    <w:rsid w:val="007D76E9"/>
    <w:rsid w:val="0085793C"/>
    <w:rsid w:val="008C58E4"/>
    <w:rsid w:val="00901843"/>
    <w:rsid w:val="00953119"/>
    <w:rsid w:val="009A5AB6"/>
    <w:rsid w:val="009E4AFC"/>
    <w:rsid w:val="00A60228"/>
    <w:rsid w:val="00AB5196"/>
    <w:rsid w:val="00B41EC2"/>
    <w:rsid w:val="00C04083"/>
    <w:rsid w:val="00C36763"/>
    <w:rsid w:val="00D11911"/>
    <w:rsid w:val="00D25CEA"/>
    <w:rsid w:val="00E2137C"/>
    <w:rsid w:val="00EF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262F"/>
  <w15:docId w15:val="{055B4288-92F1-451D-8BCD-95982DBD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51A3"/>
  </w:style>
  <w:style w:type="table" w:styleId="a3">
    <w:name w:val="Table Grid"/>
    <w:basedOn w:val="a1"/>
    <w:uiPriority w:val="59"/>
    <w:rsid w:val="00EF5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AB6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3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3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19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Эльмира</cp:lastModifiedBy>
  <cp:revision>13</cp:revision>
  <cp:lastPrinted>2024-03-18T06:46:00Z</cp:lastPrinted>
  <dcterms:created xsi:type="dcterms:W3CDTF">2023-08-24T21:27:00Z</dcterms:created>
  <dcterms:modified xsi:type="dcterms:W3CDTF">2025-01-28T08:13:00Z</dcterms:modified>
</cp:coreProperties>
</file>